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821"/>
        <w:tblW w:w="10485" w:type="dxa"/>
        <w:tblLook w:val="04A0" w:firstRow="1" w:lastRow="0" w:firstColumn="1" w:lastColumn="0" w:noHBand="0" w:noVBand="1"/>
      </w:tblPr>
      <w:tblGrid>
        <w:gridCol w:w="5080"/>
        <w:gridCol w:w="2853"/>
        <w:gridCol w:w="2552"/>
      </w:tblGrid>
      <w:tr w:rsidR="004336ED" w:rsidTr="004336ED">
        <w:tc>
          <w:tcPr>
            <w:tcW w:w="5080" w:type="dxa"/>
          </w:tcPr>
          <w:p w:rsidR="004336ED" w:rsidRPr="00963531" w:rsidRDefault="004336ED" w:rsidP="004336E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63531">
              <w:rPr>
                <w:b/>
                <w:sz w:val="24"/>
                <w:szCs w:val="24"/>
              </w:rPr>
              <w:t>Young person’s name</w:t>
            </w:r>
            <w:r w:rsidR="0096353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53" w:type="dxa"/>
          </w:tcPr>
          <w:p w:rsidR="004336ED" w:rsidRPr="00963531" w:rsidRDefault="004336ED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Date of birth:</w:t>
            </w:r>
          </w:p>
          <w:p w:rsidR="004336ED" w:rsidRPr="00F112B7" w:rsidRDefault="004336ED" w:rsidP="004336ED">
            <w:pPr>
              <w:rPr>
                <w:sz w:val="24"/>
                <w:szCs w:val="24"/>
              </w:rPr>
            </w:pPr>
          </w:p>
          <w:p w:rsidR="004336ED" w:rsidRPr="00F112B7" w:rsidRDefault="004336ED" w:rsidP="004336E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336ED" w:rsidRPr="00963531" w:rsidRDefault="004336ED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Date</w:t>
            </w:r>
            <w:r w:rsidR="007840A7" w:rsidRPr="00963531">
              <w:rPr>
                <w:b/>
                <w:sz w:val="24"/>
                <w:szCs w:val="24"/>
              </w:rPr>
              <w:t>:</w:t>
            </w:r>
          </w:p>
        </w:tc>
      </w:tr>
      <w:tr w:rsidR="00F112B7" w:rsidTr="0010558A">
        <w:trPr>
          <w:trHeight w:val="1226"/>
        </w:trPr>
        <w:tc>
          <w:tcPr>
            <w:tcW w:w="5080" w:type="dxa"/>
          </w:tcPr>
          <w:p w:rsidR="0010558A" w:rsidRPr="00963531" w:rsidRDefault="0010558A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Name of referrer:</w:t>
            </w:r>
          </w:p>
          <w:p w:rsidR="00963531" w:rsidRPr="00963531" w:rsidRDefault="00963531" w:rsidP="004336ED">
            <w:pPr>
              <w:rPr>
                <w:b/>
                <w:sz w:val="10"/>
                <w:szCs w:val="10"/>
              </w:rPr>
            </w:pPr>
          </w:p>
          <w:p w:rsidR="0010558A" w:rsidRPr="00963531" w:rsidRDefault="0010558A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Organisation:</w:t>
            </w:r>
          </w:p>
          <w:p w:rsidR="00963531" w:rsidRPr="00963531" w:rsidRDefault="00963531" w:rsidP="004336ED">
            <w:pPr>
              <w:rPr>
                <w:b/>
                <w:sz w:val="10"/>
                <w:szCs w:val="10"/>
              </w:rPr>
            </w:pPr>
          </w:p>
          <w:p w:rsidR="0010558A" w:rsidRPr="00963531" w:rsidRDefault="0010558A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Contact telephone:</w:t>
            </w:r>
          </w:p>
          <w:p w:rsidR="00963531" w:rsidRPr="00963531" w:rsidRDefault="00963531" w:rsidP="004336ED">
            <w:pPr>
              <w:rPr>
                <w:b/>
                <w:sz w:val="10"/>
                <w:szCs w:val="10"/>
              </w:rPr>
            </w:pPr>
          </w:p>
          <w:p w:rsidR="00F112B7" w:rsidRDefault="0010558A" w:rsidP="0010558A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Contact email:</w:t>
            </w:r>
          </w:p>
          <w:p w:rsidR="00963531" w:rsidRPr="00F112B7" w:rsidRDefault="00963531" w:rsidP="0010558A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gridSpan w:val="2"/>
          </w:tcPr>
          <w:p w:rsidR="00F112B7" w:rsidRPr="00963531" w:rsidRDefault="00DE74B5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P</w:t>
            </w:r>
            <w:r w:rsidR="00F112B7" w:rsidRPr="00963531">
              <w:rPr>
                <w:b/>
                <w:sz w:val="24"/>
                <w:szCs w:val="24"/>
              </w:rPr>
              <w:t>referred contact</w:t>
            </w:r>
            <w:r w:rsidR="00247CE2" w:rsidRPr="00963531">
              <w:rPr>
                <w:b/>
                <w:sz w:val="24"/>
                <w:szCs w:val="24"/>
              </w:rPr>
              <w:t xml:space="preserve"> for appointment</w:t>
            </w:r>
          </w:p>
          <w:p w:rsidR="00963531" w:rsidRPr="00963531" w:rsidRDefault="00963531" w:rsidP="004336ED">
            <w:pPr>
              <w:rPr>
                <w:sz w:val="8"/>
                <w:szCs w:val="8"/>
              </w:rPr>
            </w:pPr>
          </w:p>
          <w:p w:rsidR="00DE74B5" w:rsidRDefault="00DE74B5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Name:</w:t>
            </w:r>
          </w:p>
          <w:p w:rsidR="00963531" w:rsidRPr="00963531" w:rsidRDefault="00963531" w:rsidP="004336ED">
            <w:pPr>
              <w:rPr>
                <w:b/>
                <w:sz w:val="8"/>
                <w:szCs w:val="8"/>
              </w:rPr>
            </w:pPr>
          </w:p>
          <w:p w:rsidR="00963531" w:rsidRPr="00963531" w:rsidRDefault="00963531" w:rsidP="00433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Young person:</w:t>
            </w:r>
          </w:p>
          <w:p w:rsidR="00963531" w:rsidRPr="00963531" w:rsidRDefault="00963531" w:rsidP="004336ED">
            <w:pPr>
              <w:rPr>
                <w:b/>
                <w:sz w:val="8"/>
                <w:szCs w:val="8"/>
              </w:rPr>
            </w:pPr>
          </w:p>
          <w:p w:rsidR="00DE74B5" w:rsidRPr="00963531" w:rsidRDefault="00DE74B5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Mobile no:</w:t>
            </w:r>
          </w:p>
          <w:p w:rsidR="00F112B7" w:rsidRPr="00F112B7" w:rsidRDefault="00F112B7" w:rsidP="004336ED">
            <w:pPr>
              <w:rPr>
                <w:sz w:val="24"/>
                <w:szCs w:val="24"/>
              </w:rPr>
            </w:pPr>
          </w:p>
        </w:tc>
      </w:tr>
      <w:tr w:rsidR="0010558A" w:rsidTr="004336ED">
        <w:tc>
          <w:tcPr>
            <w:tcW w:w="5080" w:type="dxa"/>
          </w:tcPr>
          <w:p w:rsidR="00DE74B5" w:rsidRPr="00963531" w:rsidRDefault="00DE74B5" w:rsidP="00DE74B5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Young person’s address and postcode:</w:t>
            </w:r>
          </w:p>
          <w:p w:rsidR="00DE74B5" w:rsidRPr="00963531" w:rsidRDefault="00DE74B5" w:rsidP="004336ED">
            <w:pPr>
              <w:rPr>
                <w:b/>
                <w:sz w:val="24"/>
                <w:szCs w:val="24"/>
              </w:rPr>
            </w:pPr>
          </w:p>
          <w:p w:rsidR="0010558A" w:rsidRDefault="0010558A" w:rsidP="004336ED">
            <w:pPr>
              <w:rPr>
                <w:sz w:val="24"/>
                <w:szCs w:val="24"/>
              </w:rPr>
            </w:pPr>
          </w:p>
          <w:p w:rsidR="0010558A" w:rsidRPr="00F112B7" w:rsidRDefault="0010558A" w:rsidP="004336ED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gridSpan w:val="2"/>
          </w:tcPr>
          <w:p w:rsidR="00DE74B5" w:rsidRPr="00963531" w:rsidRDefault="0010558A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 xml:space="preserve">GP Surgery </w:t>
            </w:r>
            <w:r w:rsidR="00DE74B5" w:rsidRPr="00963531">
              <w:rPr>
                <w:b/>
                <w:sz w:val="24"/>
                <w:szCs w:val="24"/>
              </w:rPr>
              <w:t>and address:</w:t>
            </w:r>
          </w:p>
          <w:p w:rsidR="00DE74B5" w:rsidRDefault="00DE74B5" w:rsidP="004336ED">
            <w:pPr>
              <w:rPr>
                <w:sz w:val="24"/>
                <w:szCs w:val="24"/>
              </w:rPr>
            </w:pPr>
          </w:p>
          <w:p w:rsidR="0010558A" w:rsidRPr="0010558A" w:rsidRDefault="0010558A" w:rsidP="0010558A">
            <w:pPr>
              <w:tabs>
                <w:tab w:val="left" w:pos="3660"/>
              </w:tabs>
              <w:rPr>
                <w:sz w:val="24"/>
                <w:szCs w:val="24"/>
              </w:rPr>
            </w:pPr>
          </w:p>
        </w:tc>
      </w:tr>
      <w:tr w:rsidR="0010558A" w:rsidTr="00DE74B5">
        <w:trPr>
          <w:trHeight w:val="93"/>
        </w:trPr>
        <w:tc>
          <w:tcPr>
            <w:tcW w:w="5080" w:type="dxa"/>
          </w:tcPr>
          <w:p w:rsidR="00DE74B5" w:rsidRPr="00963531" w:rsidRDefault="00DE74B5" w:rsidP="00DE74B5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School attended:</w:t>
            </w:r>
          </w:p>
          <w:p w:rsidR="00963531" w:rsidRPr="00F112B7" w:rsidRDefault="00963531" w:rsidP="004336ED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gridSpan w:val="2"/>
          </w:tcPr>
          <w:p w:rsidR="00DE74B5" w:rsidRPr="00963531" w:rsidRDefault="00DE74B5" w:rsidP="0010558A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GP telephone number:</w:t>
            </w:r>
          </w:p>
        </w:tc>
      </w:tr>
      <w:tr w:rsidR="00F112B7" w:rsidTr="004336ED">
        <w:tc>
          <w:tcPr>
            <w:tcW w:w="5080" w:type="dxa"/>
          </w:tcPr>
          <w:p w:rsidR="00F112B7" w:rsidRPr="00963531" w:rsidRDefault="00F112B7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Gender identity</w:t>
            </w:r>
            <w:r w:rsidR="007840A7" w:rsidRPr="0096353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05" w:type="dxa"/>
            <w:gridSpan w:val="2"/>
          </w:tcPr>
          <w:p w:rsidR="00F112B7" w:rsidRPr="00963531" w:rsidRDefault="00F112B7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Ethnicity</w:t>
            </w:r>
            <w:r w:rsidR="007840A7" w:rsidRPr="00963531">
              <w:rPr>
                <w:b/>
                <w:sz w:val="24"/>
                <w:szCs w:val="24"/>
              </w:rPr>
              <w:t>:</w:t>
            </w:r>
          </w:p>
          <w:p w:rsidR="00F112B7" w:rsidRPr="00F112B7" w:rsidRDefault="00F112B7" w:rsidP="004336ED">
            <w:pPr>
              <w:rPr>
                <w:sz w:val="24"/>
                <w:szCs w:val="24"/>
              </w:rPr>
            </w:pPr>
          </w:p>
        </w:tc>
      </w:tr>
      <w:tr w:rsidR="00F112B7" w:rsidTr="004336ED">
        <w:tc>
          <w:tcPr>
            <w:tcW w:w="5080" w:type="dxa"/>
          </w:tcPr>
          <w:p w:rsidR="00F112B7" w:rsidRPr="00963531" w:rsidRDefault="00F112B7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Brief details of any health related issues</w:t>
            </w:r>
            <w:r w:rsidR="007840A7" w:rsidRPr="00963531">
              <w:rPr>
                <w:b/>
                <w:sz w:val="24"/>
                <w:szCs w:val="24"/>
              </w:rPr>
              <w:t>:</w:t>
            </w:r>
          </w:p>
          <w:p w:rsidR="00F112B7" w:rsidRDefault="00F112B7" w:rsidP="004336ED">
            <w:pPr>
              <w:rPr>
                <w:sz w:val="24"/>
                <w:szCs w:val="24"/>
              </w:rPr>
            </w:pPr>
          </w:p>
          <w:p w:rsidR="00F112B7" w:rsidRDefault="00F112B7" w:rsidP="004336ED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gridSpan w:val="2"/>
          </w:tcPr>
          <w:p w:rsidR="00247CE2" w:rsidRPr="00963531" w:rsidRDefault="00247CE2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Preferred gender of counsellor?</w:t>
            </w:r>
          </w:p>
          <w:p w:rsidR="00247CE2" w:rsidRDefault="00247CE2" w:rsidP="004336ED">
            <w:pPr>
              <w:rPr>
                <w:sz w:val="24"/>
                <w:szCs w:val="24"/>
              </w:rPr>
            </w:pPr>
          </w:p>
          <w:p w:rsidR="00247CE2" w:rsidRDefault="00247CE2" w:rsidP="004336ED">
            <w:pPr>
              <w:rPr>
                <w:sz w:val="24"/>
                <w:szCs w:val="24"/>
              </w:rPr>
            </w:pPr>
          </w:p>
        </w:tc>
      </w:tr>
      <w:tr w:rsidR="00247CE2" w:rsidTr="007840A7">
        <w:trPr>
          <w:trHeight w:val="1306"/>
        </w:trPr>
        <w:tc>
          <w:tcPr>
            <w:tcW w:w="5080" w:type="dxa"/>
          </w:tcPr>
          <w:p w:rsidR="00247CE2" w:rsidRPr="00963531" w:rsidRDefault="00247CE2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Details of other agencies involved or other support currently in place</w:t>
            </w:r>
            <w:r w:rsidR="007840A7" w:rsidRPr="0096353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05" w:type="dxa"/>
            <w:gridSpan w:val="2"/>
          </w:tcPr>
          <w:p w:rsidR="00247CE2" w:rsidRPr="00963531" w:rsidRDefault="00247CE2" w:rsidP="004336ED">
            <w:pPr>
              <w:rPr>
                <w:b/>
                <w:sz w:val="24"/>
                <w:szCs w:val="24"/>
              </w:rPr>
            </w:pPr>
            <w:r w:rsidRPr="00963531">
              <w:rPr>
                <w:b/>
                <w:sz w:val="24"/>
                <w:szCs w:val="24"/>
              </w:rPr>
              <w:t>Brief details of any previous counselling</w:t>
            </w:r>
            <w:r w:rsidR="007840A7" w:rsidRPr="00963531">
              <w:rPr>
                <w:b/>
                <w:sz w:val="24"/>
                <w:szCs w:val="24"/>
              </w:rPr>
              <w:t>;</w:t>
            </w:r>
          </w:p>
          <w:p w:rsidR="00247CE2" w:rsidRDefault="00247CE2" w:rsidP="004336ED">
            <w:pPr>
              <w:rPr>
                <w:sz w:val="24"/>
                <w:szCs w:val="24"/>
              </w:rPr>
            </w:pPr>
          </w:p>
          <w:p w:rsidR="00247CE2" w:rsidRPr="00247CE2" w:rsidRDefault="00247CE2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87243" w:rsidTr="006A3D61">
        <w:trPr>
          <w:trHeight w:val="556"/>
        </w:trPr>
        <w:tc>
          <w:tcPr>
            <w:tcW w:w="10485" w:type="dxa"/>
            <w:gridSpan w:val="3"/>
          </w:tcPr>
          <w:p w:rsidR="00187243" w:rsidRDefault="00187243" w:rsidP="00187243">
            <w:pP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187243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>Young Person’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s Signature required to say: </w:t>
            </w:r>
          </w:p>
          <w:p w:rsidR="00187243" w:rsidRDefault="00187243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I am </w:t>
            </w:r>
            <w:r w:rsidRPr="00247CE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informed a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nd aware of what counselling is and </w:t>
            </w:r>
            <w:r w:rsidRPr="0018724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give</w:t>
            </w:r>
            <w:r w:rsidRPr="00247CE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consent to this referral?</w:t>
            </w:r>
            <w:r w:rsidRPr="00247CE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:rsidR="00187243" w:rsidRDefault="00187243" w:rsidP="00187243">
            <w:pP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Signed (Young Person): </w:t>
            </w:r>
          </w:p>
          <w:p w:rsidR="005615DF" w:rsidRPr="00187243" w:rsidRDefault="005615DF" w:rsidP="00187243">
            <w:pP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</w:p>
        </w:tc>
      </w:tr>
      <w:tr w:rsidR="007840A7" w:rsidTr="00040F52">
        <w:trPr>
          <w:trHeight w:val="556"/>
        </w:trPr>
        <w:tc>
          <w:tcPr>
            <w:tcW w:w="10485" w:type="dxa"/>
            <w:gridSpan w:val="3"/>
          </w:tcPr>
          <w:p w:rsidR="007840A7" w:rsidRPr="00963531" w:rsidRDefault="007840A7" w:rsidP="004336ED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96353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Brief detail of any additional needs:</w:t>
            </w:r>
          </w:p>
          <w:p w:rsidR="00963531" w:rsidRPr="00247CE2" w:rsidRDefault="00963531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336ED" w:rsidTr="00623442">
        <w:trPr>
          <w:trHeight w:val="556"/>
        </w:trPr>
        <w:tc>
          <w:tcPr>
            <w:tcW w:w="10485" w:type="dxa"/>
            <w:gridSpan w:val="3"/>
          </w:tcPr>
          <w:p w:rsidR="004336ED" w:rsidRPr="00963531" w:rsidRDefault="004336ED" w:rsidP="004336ED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96353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Reasons for referral to </w:t>
            </w:r>
            <w:r w:rsidR="007840A7" w:rsidRPr="0096353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counselling:</w:t>
            </w:r>
          </w:p>
          <w:p w:rsidR="004336ED" w:rsidRDefault="004336ED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4336ED" w:rsidRDefault="004336ED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4336ED" w:rsidRDefault="004336ED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4336ED" w:rsidRDefault="004336ED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4336ED" w:rsidRDefault="004336ED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4336ED" w:rsidRDefault="004336ED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4336ED" w:rsidRDefault="004336ED" w:rsidP="007840A7">
            <w:pPr>
              <w:tabs>
                <w:tab w:val="left" w:pos="3855"/>
              </w:tabs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DE74B5" w:rsidRPr="00247CE2" w:rsidRDefault="00DE74B5" w:rsidP="004336E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DE74B5" w:rsidRPr="00DE74B5" w:rsidRDefault="00DE74B5" w:rsidP="00DE74B5">
      <w:pPr>
        <w:rPr>
          <w:sz w:val="16"/>
          <w:szCs w:val="16"/>
        </w:rPr>
      </w:pPr>
    </w:p>
    <w:p w:rsidR="00605EFB" w:rsidRPr="00DE74B5" w:rsidRDefault="007840A7" w:rsidP="00DE74B5">
      <w:pPr>
        <w:jc w:val="center"/>
      </w:pPr>
      <w:r>
        <w:lastRenderedPageBreak/>
        <w:t>Please return t</w:t>
      </w:r>
      <w:r w:rsidR="00DE74B5">
        <w:t>his form to pauline@step2.org.uk</w:t>
      </w:r>
    </w:p>
    <w:sectPr w:rsidR="00605EFB" w:rsidRPr="00DE74B5" w:rsidSect="00DE74B5">
      <w:headerReference w:type="default" r:id="rId8"/>
      <w:footerReference w:type="default" r:id="rId9"/>
      <w:pgSz w:w="11906" w:h="16838"/>
      <w:pgMar w:top="1440" w:right="1440" w:bottom="1440" w:left="1440" w:header="23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3C" w:rsidRDefault="00436A3C" w:rsidP="00605EFB">
      <w:pPr>
        <w:spacing w:after="0" w:line="240" w:lineRule="auto"/>
      </w:pPr>
      <w:r>
        <w:separator/>
      </w:r>
    </w:p>
  </w:endnote>
  <w:endnote w:type="continuationSeparator" w:id="0">
    <w:p w:rsidR="00436A3C" w:rsidRDefault="00436A3C" w:rsidP="0060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FB" w:rsidRDefault="00605EFB">
    <w:pPr>
      <w:pStyle w:val="Footer"/>
    </w:pPr>
  </w:p>
  <w:p w:rsidR="00605EFB" w:rsidRDefault="00605EFB">
    <w:pPr>
      <w:pStyle w:val="Footer"/>
    </w:pPr>
    <w:r w:rsidRPr="00605EFB">
      <w:rPr>
        <w:noProof/>
        <w:lang w:eastAsia="en-GB"/>
      </w:rPr>
      <w:drawing>
        <wp:inline distT="0" distB="0" distL="0" distR="0">
          <wp:extent cx="5715000" cy="752475"/>
          <wp:effectExtent l="0" t="0" r="0" b="9525"/>
          <wp:docPr id="1" name="Picture 1" descr="C:\Users\PaulineMullarkey\Desktop\Emai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eMullarkey\Desktop\Email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3C" w:rsidRDefault="00436A3C" w:rsidP="00605EFB">
      <w:pPr>
        <w:spacing w:after="0" w:line="240" w:lineRule="auto"/>
      </w:pPr>
      <w:r>
        <w:separator/>
      </w:r>
    </w:p>
  </w:footnote>
  <w:footnote w:type="continuationSeparator" w:id="0">
    <w:p w:rsidR="00436A3C" w:rsidRDefault="00436A3C" w:rsidP="0060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FB" w:rsidRDefault="004336E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9B225" wp14:editId="1C441F3E">
              <wp:simplePos x="0" y="0"/>
              <wp:positionH relativeFrom="column">
                <wp:posOffset>657225</wp:posOffset>
              </wp:positionH>
              <wp:positionV relativeFrom="paragraph">
                <wp:posOffset>-785495</wp:posOffset>
              </wp:positionV>
              <wp:extent cx="2286000" cy="628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5EFB" w:rsidRPr="00605EFB" w:rsidRDefault="00605EFB" w:rsidP="00605EF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605EFB">
                            <w:rPr>
                              <w:b/>
                              <w:sz w:val="32"/>
                              <w:szCs w:val="32"/>
                            </w:rPr>
                            <w:t>Counselling 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E49B2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.75pt;margin-top:-61.85pt;width:180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" fillcolor="white [3201]" stroked="f" strokeweight=".5pt">
              <v:textbox>
                <w:txbxContent>
                  <w:p w:rsidR="00605EFB" w:rsidRPr="00605EFB" w:rsidRDefault="00605EFB" w:rsidP="00605EF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605EFB">
                      <w:rPr>
                        <w:b/>
                        <w:sz w:val="32"/>
                        <w:szCs w:val="32"/>
                      </w:rPr>
                      <w:t>Counselling Referral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0" allowOverlap="1" wp14:anchorId="69738460" wp14:editId="0FAA4120">
          <wp:simplePos x="0" y="0"/>
          <wp:positionH relativeFrom="margin">
            <wp:posOffset>-638175</wp:posOffset>
          </wp:positionH>
          <wp:positionV relativeFrom="margin">
            <wp:posOffset>-1370330</wp:posOffset>
          </wp:positionV>
          <wp:extent cx="1104900" cy="891249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85" t="26004" r="29103" b="27333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12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9131D5" wp14:editId="0A317D9E">
              <wp:simplePos x="0" y="0"/>
              <wp:positionH relativeFrom="column">
                <wp:posOffset>3257550</wp:posOffset>
              </wp:positionH>
              <wp:positionV relativeFrom="paragraph">
                <wp:posOffset>-1113790</wp:posOffset>
              </wp:positionV>
              <wp:extent cx="2933700" cy="1219200"/>
              <wp:effectExtent l="0" t="0" r="1905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05EFB" w:rsidRDefault="00605EFB">
                          <w:r>
                            <w:t>For office use: Client allocated</w:t>
                          </w:r>
                        </w:p>
                        <w:p w:rsidR="00605EFB" w:rsidRDefault="00605EFB">
                          <w:r>
                            <w:t>Counsellor:</w:t>
                          </w:r>
                        </w:p>
                        <w:p w:rsidR="00605EFB" w:rsidRDefault="00605EFB">
                          <w:r>
                            <w:t>Venue: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Time:</w:t>
                          </w:r>
                        </w:p>
                        <w:p w:rsidR="00605EFB" w:rsidRDefault="00605EFB">
                          <w:r>
                            <w:t>Start date: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19131D5" id="Text Box 4" o:spid="_x0000_s1027" type="#_x0000_t202" style="position:absolute;margin-left:256.5pt;margin-top:-87.7pt;width:231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" fillcolor="white [3201]" strokeweight=".5pt">
              <v:textbox>
                <w:txbxContent>
                  <w:p w:rsidR="00605EFB" w:rsidRDefault="00605EFB">
                    <w:r>
                      <w:t>For office use: Client allocated</w:t>
                    </w:r>
                  </w:p>
                  <w:p w:rsidR="00605EFB" w:rsidRDefault="00605EFB">
                    <w:r>
                      <w:t>Counsellor:</w:t>
                    </w:r>
                  </w:p>
                  <w:p w:rsidR="00605EFB" w:rsidRDefault="00605EFB">
                    <w:r>
                      <w:t>Venue: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Time:</w:t>
                    </w:r>
                  </w:p>
                  <w:p w:rsidR="00605EFB" w:rsidRDefault="00605EFB">
                    <w:r>
                      <w:t>Start date: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FB"/>
    <w:rsid w:val="0010558A"/>
    <w:rsid w:val="00187243"/>
    <w:rsid w:val="00247CE2"/>
    <w:rsid w:val="00306A00"/>
    <w:rsid w:val="004336ED"/>
    <w:rsid w:val="00436A3C"/>
    <w:rsid w:val="00467FE9"/>
    <w:rsid w:val="005615DF"/>
    <w:rsid w:val="00605EFB"/>
    <w:rsid w:val="007840A7"/>
    <w:rsid w:val="00835180"/>
    <w:rsid w:val="00963531"/>
    <w:rsid w:val="00B76498"/>
    <w:rsid w:val="00B81819"/>
    <w:rsid w:val="00DC14C4"/>
    <w:rsid w:val="00DE74B5"/>
    <w:rsid w:val="00E35297"/>
    <w:rsid w:val="00F1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FB"/>
  </w:style>
  <w:style w:type="paragraph" w:styleId="Footer">
    <w:name w:val="footer"/>
    <w:basedOn w:val="Normal"/>
    <w:link w:val="FooterChar"/>
    <w:uiPriority w:val="99"/>
    <w:unhideWhenUsed/>
    <w:rsid w:val="0060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FB"/>
  </w:style>
  <w:style w:type="table" w:styleId="TableGrid">
    <w:name w:val="Table Grid"/>
    <w:basedOn w:val="TableNormal"/>
    <w:uiPriority w:val="39"/>
    <w:rsid w:val="0060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FB"/>
  </w:style>
  <w:style w:type="paragraph" w:styleId="Footer">
    <w:name w:val="footer"/>
    <w:basedOn w:val="Normal"/>
    <w:link w:val="FooterChar"/>
    <w:uiPriority w:val="99"/>
    <w:unhideWhenUsed/>
    <w:rsid w:val="0060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FB"/>
  </w:style>
  <w:style w:type="table" w:styleId="TableGrid">
    <w:name w:val="Table Grid"/>
    <w:basedOn w:val="TableNormal"/>
    <w:uiPriority w:val="39"/>
    <w:rsid w:val="0060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71AB-93AD-4FCE-9BEC-8A1186B4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Mullarkey</dc:creator>
  <cp:lastModifiedBy>Helen Picton</cp:lastModifiedBy>
  <cp:revision>2</cp:revision>
  <cp:lastPrinted>2018-11-19T14:59:00Z</cp:lastPrinted>
  <dcterms:created xsi:type="dcterms:W3CDTF">2019-06-19T14:54:00Z</dcterms:created>
  <dcterms:modified xsi:type="dcterms:W3CDTF">2019-06-19T14:54:00Z</dcterms:modified>
</cp:coreProperties>
</file>