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7" w:rsidRDefault="00BF798C" w:rsidP="007C401C">
      <w:pPr>
        <w:ind w:left="-284"/>
        <w:jc w:val="center"/>
        <w:rPr>
          <w:b/>
          <w:sz w:val="16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8F37F70" wp14:editId="306CD87C">
            <wp:simplePos x="0" y="0"/>
            <wp:positionH relativeFrom="margin">
              <wp:posOffset>5343525</wp:posOffset>
            </wp:positionH>
            <wp:positionV relativeFrom="margin">
              <wp:posOffset>-351790</wp:posOffset>
            </wp:positionV>
            <wp:extent cx="1247775" cy="3517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MDC-Greysc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01C">
        <w:rPr>
          <w:b/>
          <w:sz w:val="32"/>
          <w:szCs w:val="32"/>
        </w:rPr>
        <w:t xml:space="preserve">NOTICE OF </w:t>
      </w:r>
      <w:r w:rsidR="00C87FA5">
        <w:rPr>
          <w:b/>
          <w:sz w:val="32"/>
          <w:szCs w:val="32"/>
        </w:rPr>
        <w:t>WISH TO OFFER A LONG TERM PLACEMENT TO A CHILD CURRENTLY PLACED SHORT TERM</w:t>
      </w:r>
    </w:p>
    <w:p w:rsidR="007C401C" w:rsidRDefault="007C401C" w:rsidP="007C401C">
      <w:pPr>
        <w:ind w:left="-284"/>
        <w:jc w:val="center"/>
        <w:rPr>
          <w:b/>
          <w:szCs w:val="32"/>
        </w:rPr>
      </w:pPr>
      <w:r>
        <w:rPr>
          <w:b/>
          <w:szCs w:val="32"/>
        </w:rPr>
        <w:t>FOSTER CARE AGREEMENT Children Act 1989</w:t>
      </w:r>
      <w:r>
        <w:rPr>
          <w:szCs w:val="32"/>
        </w:rPr>
        <w:br/>
        <w:t xml:space="preserve">Section </w:t>
      </w:r>
      <w:r w:rsidR="00C87FA5">
        <w:rPr>
          <w:szCs w:val="32"/>
        </w:rPr>
        <w:t>4.2</w:t>
      </w:r>
      <w:r>
        <w:rPr>
          <w:szCs w:val="32"/>
        </w:rPr>
        <w:t xml:space="preserve">: </w:t>
      </w:r>
      <w:r w:rsidR="00C87FA5">
        <w:rPr>
          <w:szCs w:val="32"/>
        </w:rPr>
        <w:t>Change in status of a placement</w:t>
      </w:r>
      <w:r>
        <w:rPr>
          <w:szCs w:val="32"/>
        </w:rPr>
        <w:br/>
      </w:r>
      <w:r w:rsidR="00C87FA5">
        <w:rPr>
          <w:szCs w:val="32"/>
        </w:rPr>
        <w:t>Requests to change the status of a placement of a child looked after by Bradford Council must follow the appropriate Child in Care and Foster Carer Review procedures. If you wish to register your interest in offering a permanent foster home to child currently placed with you as a short term placement, you should discuss with your supervising social worker as soon as possible and follow up by confirming in writing using this form.</w:t>
      </w:r>
    </w:p>
    <w:tbl>
      <w:tblPr>
        <w:tblStyle w:val="TableGrid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3544"/>
      </w:tblGrid>
      <w:tr w:rsidR="007C401C" w:rsidRPr="007C401C" w:rsidTr="00600A25"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Carer’s name:</w:t>
            </w: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Telephone No:</w:t>
            </w:r>
          </w:p>
          <w:p w:rsidR="007C401C" w:rsidRPr="007C401C" w:rsidRDefault="007C401C" w:rsidP="007C401C">
            <w:pPr>
              <w:rPr>
                <w:b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 xml:space="preserve">Address: </w:t>
            </w: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Postcode:</w:t>
            </w:r>
          </w:p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>Child’s Full Name</w:t>
            </w:r>
            <w:r w:rsidR="00C87FA5">
              <w:rPr>
                <w:b/>
                <w:sz w:val="20"/>
              </w:rPr>
              <w:t xml:space="preserve"> and date of birth</w:t>
            </w:r>
            <w:r w:rsidRPr="007C401C">
              <w:rPr>
                <w:b/>
                <w:sz w:val="20"/>
              </w:rPr>
              <w:t xml:space="preserve">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:rsidR="007C401C" w:rsidRPr="007C401C" w:rsidRDefault="007C401C" w:rsidP="007C401C">
            <w:pPr>
              <w:rPr>
                <w:sz w:val="8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>Child’s Full Name</w:t>
            </w:r>
            <w:r w:rsidR="00C87FA5">
              <w:rPr>
                <w:b/>
                <w:sz w:val="20"/>
              </w:rPr>
              <w:t xml:space="preserve"> and date of birth</w:t>
            </w:r>
            <w:r w:rsidRPr="007C401C">
              <w:rPr>
                <w:b/>
                <w:sz w:val="20"/>
              </w:rPr>
              <w:t xml:space="preserve">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nil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>Child’s Full Name</w:t>
            </w:r>
            <w:r w:rsidR="00C87FA5">
              <w:rPr>
                <w:b/>
                <w:sz w:val="20"/>
              </w:rPr>
              <w:t xml:space="preserve"> and date of birth</w:t>
            </w:r>
            <w:r w:rsidRPr="007C401C">
              <w:rPr>
                <w:b/>
                <w:sz w:val="20"/>
              </w:rPr>
              <w:t xml:space="preserve">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C87FA5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1C" w:rsidRPr="007C401C" w:rsidRDefault="00C87FA5" w:rsidP="00C87FA5">
            <w:pPr>
              <w:jc w:val="center"/>
              <w:rPr>
                <w:b/>
              </w:rPr>
            </w:pPr>
            <w:r>
              <w:rPr>
                <w:b/>
              </w:rPr>
              <w:t>I / We wish to register our wish to offer a permanent placement for the above named child / children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401C" w:rsidRPr="007C401C" w:rsidRDefault="007C401C" w:rsidP="00C87FA5">
            <w:pPr>
              <w:rPr>
                <w:b/>
              </w:rPr>
            </w:pPr>
            <w:r w:rsidRPr="007C401C">
              <w:rPr>
                <w:b/>
              </w:rPr>
              <w:t>Date:</w:t>
            </w:r>
          </w:p>
        </w:tc>
      </w:tr>
      <w:tr w:rsidR="007C401C" w:rsidRPr="007C401C" w:rsidTr="007C401C">
        <w:trPr>
          <w:trHeight w:val="1005"/>
        </w:trPr>
        <w:tc>
          <w:tcPr>
            <w:tcW w:w="10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 xml:space="preserve">My / Our reasons </w:t>
            </w:r>
            <w:r w:rsidR="00C87FA5">
              <w:rPr>
                <w:b/>
              </w:rPr>
              <w:t>for registering my / our interest</w:t>
            </w:r>
            <w:r w:rsidRPr="007C401C">
              <w:rPr>
                <w:b/>
              </w:rPr>
              <w:t xml:space="preserve"> are:</w:t>
            </w: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Default="007C401C" w:rsidP="007C401C">
            <w:pPr>
              <w:rPr>
                <w:b/>
                <w:sz w:val="10"/>
              </w:rPr>
            </w:pPr>
            <w:r>
              <w:rPr>
                <w:b/>
              </w:rPr>
              <w:t>Date you discussed this with your supervising social worker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>
              <w:rPr>
                <w:b/>
              </w:rPr>
              <w:t>Date you discussed this with the child’s / children’s social worker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401C" w:rsidRPr="007C401C" w:rsidRDefault="007C401C" w:rsidP="00600A25">
            <w:pPr>
              <w:rPr>
                <w:b/>
                <w:sz w:val="10"/>
              </w:rPr>
            </w:pPr>
          </w:p>
          <w:p w:rsidR="007C401C" w:rsidRPr="007C401C" w:rsidRDefault="007C401C" w:rsidP="00600A2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C401C" w:rsidRDefault="007C401C" w:rsidP="007C401C">
            <w:pPr>
              <w:rPr>
                <w:b/>
                <w:sz w:val="10"/>
              </w:rPr>
            </w:pPr>
          </w:p>
          <w:p w:rsidR="007C401C" w:rsidRDefault="007C401C" w:rsidP="007C401C">
            <w:pPr>
              <w:rPr>
                <w:b/>
                <w:sz w:val="10"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 xml:space="preserve">Carer’s </w:t>
            </w:r>
            <w:r w:rsidRPr="00877DF7">
              <w:rPr>
                <w:rFonts w:eastAsia="Times New Roman" w:cs="Arial"/>
                <w:b/>
                <w:bCs/>
                <w:sz w:val="22"/>
              </w:rPr>
              <w:t>Sign</w:t>
            </w:r>
            <w:r>
              <w:rPr>
                <w:rFonts w:eastAsia="Times New Roman" w:cs="Arial"/>
                <w:b/>
                <w:bCs/>
                <w:sz w:val="22"/>
              </w:rPr>
              <w:t>ature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7C401C" w:rsidRPr="007C401C" w:rsidRDefault="007C401C" w:rsidP="00600A25">
            <w:pPr>
              <w:rPr>
                <w:rFonts w:eastAsia="Times New Roman" w:cs="Arial"/>
                <w:b/>
                <w:bCs/>
                <w:sz w:val="10"/>
              </w:rPr>
            </w:pPr>
          </w:p>
          <w:p w:rsidR="007C401C" w:rsidRPr="007C401C" w:rsidRDefault="007C401C" w:rsidP="00600A25">
            <w:pPr>
              <w:rPr>
                <w:b/>
                <w:sz w:val="10"/>
              </w:rPr>
            </w:pPr>
            <w:r w:rsidRPr="00877DF7">
              <w:rPr>
                <w:rFonts w:eastAsia="Times New Roman" w:cs="Arial"/>
                <w:b/>
                <w:bCs/>
                <w:sz w:val="22"/>
              </w:rPr>
              <w:t>Date</w:t>
            </w:r>
          </w:p>
        </w:tc>
      </w:tr>
    </w:tbl>
    <w:p w:rsidR="007C401C" w:rsidRPr="007C401C" w:rsidRDefault="007C401C" w:rsidP="007C401C">
      <w:pPr>
        <w:ind w:left="-284"/>
        <w:jc w:val="center"/>
        <w:rPr>
          <w:b/>
          <w:sz w:val="16"/>
          <w:szCs w:val="16"/>
        </w:rPr>
      </w:pPr>
      <w:bookmarkStart w:id="0" w:name="_GoBack"/>
      <w:bookmarkEnd w:id="0"/>
    </w:p>
    <w:sectPr w:rsidR="007C401C" w:rsidRPr="007C401C" w:rsidSect="007C401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23DF"/>
    <w:multiLevelType w:val="hybridMultilevel"/>
    <w:tmpl w:val="9E9A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C"/>
    <w:rsid w:val="007C401C"/>
    <w:rsid w:val="008561F7"/>
    <w:rsid w:val="00BF798C"/>
    <w:rsid w:val="00C4355A"/>
    <w:rsid w:val="00C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Picton</dc:creator>
  <cp:lastModifiedBy>Helen Picton</cp:lastModifiedBy>
  <cp:revision>2</cp:revision>
  <dcterms:created xsi:type="dcterms:W3CDTF">2018-05-17T10:04:00Z</dcterms:created>
  <dcterms:modified xsi:type="dcterms:W3CDTF">2018-05-17T10:04:00Z</dcterms:modified>
</cp:coreProperties>
</file>