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F7" w:rsidRPr="00326E7C" w:rsidRDefault="00326E7C" w:rsidP="00877D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6E7C">
        <w:rPr>
          <w:b/>
          <w:sz w:val="28"/>
          <w:szCs w:val="28"/>
        </w:rPr>
        <w:t xml:space="preserve">ANNUAL </w:t>
      </w:r>
      <w:r w:rsidR="009305BC" w:rsidRPr="00326E7C">
        <w:rPr>
          <w:b/>
          <w:sz w:val="28"/>
          <w:szCs w:val="28"/>
        </w:rPr>
        <w:t>LEAVE NOTIFICATION</w:t>
      </w:r>
    </w:p>
    <w:p w:rsidR="009305BC" w:rsidRPr="00326E7C" w:rsidRDefault="009305BC" w:rsidP="00877DF7">
      <w:pPr>
        <w:jc w:val="center"/>
        <w:rPr>
          <w:b/>
          <w:sz w:val="22"/>
        </w:rPr>
      </w:pPr>
      <w:r w:rsidRPr="00326E7C">
        <w:rPr>
          <w:b/>
          <w:sz w:val="22"/>
        </w:rPr>
        <w:t>To be completed by foster carer(s) at least 8 weeks prior to the leave commencing</w:t>
      </w:r>
    </w:p>
    <w:tbl>
      <w:tblPr>
        <w:tblStyle w:val="TableGrid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1843"/>
        <w:gridCol w:w="1276"/>
        <w:gridCol w:w="2268"/>
      </w:tblGrid>
      <w:tr w:rsidR="009305BC" w:rsidTr="00817B17">
        <w:trPr>
          <w:trHeight w:val="1240"/>
        </w:trPr>
        <w:tc>
          <w:tcPr>
            <w:tcW w:w="5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4681" w:rsidRPr="00326E7C" w:rsidRDefault="00AA4681">
            <w:pPr>
              <w:rPr>
                <w:b/>
                <w:sz w:val="22"/>
              </w:rPr>
            </w:pPr>
          </w:p>
          <w:p w:rsidR="009305BC" w:rsidRPr="00326E7C" w:rsidRDefault="009305BC">
            <w:pPr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Carer’s name:</w:t>
            </w:r>
          </w:p>
          <w:p w:rsidR="009305BC" w:rsidRPr="00326E7C" w:rsidRDefault="009305BC">
            <w:pPr>
              <w:rPr>
                <w:b/>
                <w:sz w:val="22"/>
              </w:rPr>
            </w:pPr>
          </w:p>
          <w:p w:rsidR="009305BC" w:rsidRPr="00326E7C" w:rsidRDefault="009305BC">
            <w:pPr>
              <w:rPr>
                <w:b/>
                <w:sz w:val="22"/>
              </w:rPr>
            </w:pPr>
          </w:p>
          <w:p w:rsidR="00AA4681" w:rsidRPr="00326E7C" w:rsidRDefault="009305BC" w:rsidP="00817B17">
            <w:pPr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Telephone No: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A4681" w:rsidRPr="00326E7C" w:rsidRDefault="00AA4681">
            <w:pPr>
              <w:rPr>
                <w:b/>
                <w:sz w:val="22"/>
              </w:rPr>
            </w:pPr>
          </w:p>
          <w:p w:rsidR="009305BC" w:rsidRPr="00326E7C" w:rsidRDefault="009305BC">
            <w:pPr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 xml:space="preserve">Address: </w:t>
            </w:r>
          </w:p>
          <w:p w:rsidR="009305BC" w:rsidRPr="00326E7C" w:rsidRDefault="009305BC">
            <w:pPr>
              <w:rPr>
                <w:b/>
                <w:sz w:val="22"/>
              </w:rPr>
            </w:pPr>
          </w:p>
          <w:p w:rsidR="009305BC" w:rsidRPr="00326E7C" w:rsidRDefault="009305BC">
            <w:pPr>
              <w:rPr>
                <w:b/>
                <w:sz w:val="22"/>
              </w:rPr>
            </w:pPr>
          </w:p>
          <w:p w:rsidR="009305BC" w:rsidRPr="00326E7C" w:rsidRDefault="009305BC">
            <w:pPr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Postcode:</w:t>
            </w:r>
          </w:p>
        </w:tc>
      </w:tr>
      <w:tr w:rsidR="009305BC" w:rsidTr="004422ED">
        <w:tc>
          <w:tcPr>
            <w:tcW w:w="1074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A4681" w:rsidRPr="00AA4681" w:rsidRDefault="00AA4681" w:rsidP="009305BC">
            <w:pPr>
              <w:jc w:val="center"/>
              <w:rPr>
                <w:b/>
                <w:sz w:val="12"/>
              </w:rPr>
            </w:pPr>
          </w:p>
          <w:p w:rsidR="009305BC" w:rsidRDefault="009305BC" w:rsidP="009305BC">
            <w:pPr>
              <w:jc w:val="center"/>
              <w:rPr>
                <w:b/>
                <w:sz w:val="22"/>
              </w:rPr>
            </w:pPr>
            <w:r w:rsidRPr="00877DF7">
              <w:rPr>
                <w:b/>
                <w:sz w:val="22"/>
              </w:rPr>
              <w:t>Annual leave entitlement is 28 days per year (pro-rata) April to March</w:t>
            </w:r>
          </w:p>
          <w:p w:rsidR="00AA4681" w:rsidRPr="00AA4681" w:rsidRDefault="00AA4681" w:rsidP="009305BC">
            <w:pPr>
              <w:jc w:val="center"/>
              <w:rPr>
                <w:b/>
                <w:sz w:val="6"/>
              </w:rPr>
            </w:pPr>
          </w:p>
          <w:p w:rsidR="009305BC" w:rsidRDefault="009305BC" w:rsidP="009305BC">
            <w:pPr>
              <w:jc w:val="center"/>
              <w:rPr>
                <w:b/>
                <w:sz w:val="18"/>
              </w:rPr>
            </w:pPr>
            <w:r w:rsidRPr="00877DF7">
              <w:rPr>
                <w:b/>
                <w:sz w:val="18"/>
              </w:rPr>
              <w:t>(annual leave cannot be carried over from one year to the next)</w:t>
            </w:r>
          </w:p>
          <w:p w:rsidR="00AA4681" w:rsidRPr="00AA4681" w:rsidRDefault="00AA4681" w:rsidP="009305BC">
            <w:pPr>
              <w:jc w:val="center"/>
              <w:rPr>
                <w:sz w:val="8"/>
              </w:rPr>
            </w:pPr>
          </w:p>
        </w:tc>
      </w:tr>
      <w:tr w:rsidR="009305BC" w:rsidTr="004422ED">
        <w:tc>
          <w:tcPr>
            <w:tcW w:w="1074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77DF7" w:rsidRPr="00877DF7" w:rsidRDefault="00877DF7" w:rsidP="009305BC">
            <w:pPr>
              <w:jc w:val="center"/>
              <w:rPr>
                <w:sz w:val="16"/>
              </w:rPr>
            </w:pPr>
          </w:p>
          <w:p w:rsidR="009305BC" w:rsidRPr="00326E7C" w:rsidRDefault="009305BC" w:rsidP="009305BC">
            <w:pPr>
              <w:jc w:val="center"/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DETAILS OF LEAVE BEING TAKEN</w:t>
            </w:r>
          </w:p>
          <w:p w:rsidR="009305BC" w:rsidRPr="00326E7C" w:rsidRDefault="009305BC" w:rsidP="009305BC">
            <w:pPr>
              <w:jc w:val="center"/>
              <w:rPr>
                <w:b/>
                <w:sz w:val="18"/>
                <w:szCs w:val="18"/>
              </w:rPr>
            </w:pPr>
            <w:r w:rsidRPr="00326E7C">
              <w:rPr>
                <w:b/>
                <w:sz w:val="18"/>
                <w:szCs w:val="18"/>
              </w:rPr>
              <w:t xml:space="preserve">Any leave taken when you have a vacancy will be deducted from your leave entitlement. </w:t>
            </w:r>
          </w:p>
          <w:p w:rsidR="009305BC" w:rsidRPr="00326E7C" w:rsidRDefault="009305BC" w:rsidP="009305BC">
            <w:pPr>
              <w:jc w:val="center"/>
              <w:rPr>
                <w:b/>
                <w:sz w:val="18"/>
                <w:szCs w:val="18"/>
              </w:rPr>
            </w:pPr>
          </w:p>
          <w:p w:rsidR="009305BC" w:rsidRPr="00326E7C" w:rsidRDefault="009305BC" w:rsidP="009305BC">
            <w:pPr>
              <w:jc w:val="center"/>
              <w:rPr>
                <w:b/>
                <w:sz w:val="18"/>
                <w:szCs w:val="18"/>
              </w:rPr>
            </w:pPr>
            <w:r w:rsidRPr="00326E7C">
              <w:rPr>
                <w:b/>
                <w:sz w:val="18"/>
                <w:szCs w:val="18"/>
              </w:rPr>
              <w:t>All annual leave is counted in overnight stays and starts on the day that you drop off the child/young person, the return to fostering date is the date the child / young person returns to you.</w:t>
            </w:r>
          </w:p>
          <w:p w:rsidR="009305BC" w:rsidRPr="00877DF7" w:rsidRDefault="009305BC" w:rsidP="009305BC">
            <w:pPr>
              <w:jc w:val="center"/>
              <w:rPr>
                <w:sz w:val="16"/>
              </w:rPr>
            </w:pPr>
          </w:p>
        </w:tc>
      </w:tr>
      <w:tr w:rsidR="00AA4681" w:rsidTr="004422ED">
        <w:trPr>
          <w:trHeight w:val="135"/>
        </w:trPr>
        <w:tc>
          <w:tcPr>
            <w:tcW w:w="28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305BC" w:rsidRPr="00326E7C" w:rsidRDefault="009305BC" w:rsidP="00877DF7">
            <w:pPr>
              <w:jc w:val="center"/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First day of leave (date – inclusive)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305BC" w:rsidRPr="00326E7C" w:rsidRDefault="009305BC" w:rsidP="00877DF7">
            <w:pPr>
              <w:jc w:val="center"/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Last day of leave (date – inclusive)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305BC" w:rsidRPr="00326E7C" w:rsidRDefault="009305BC" w:rsidP="00877DF7">
            <w:pPr>
              <w:jc w:val="center"/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Date of return to fostering</w:t>
            </w:r>
          </w:p>
          <w:p w:rsidR="009305BC" w:rsidRPr="00326E7C" w:rsidRDefault="009305BC" w:rsidP="00877DF7">
            <w:pPr>
              <w:jc w:val="center"/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(if alternative carer used)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305BC" w:rsidRPr="00326E7C" w:rsidRDefault="00AC04F8" w:rsidP="00877DF7">
            <w:pPr>
              <w:jc w:val="center"/>
              <w:rPr>
                <w:b/>
                <w:sz w:val="22"/>
              </w:rPr>
            </w:pPr>
            <w:r w:rsidRPr="00326E7C">
              <w:rPr>
                <w:b/>
                <w:sz w:val="22"/>
              </w:rPr>
              <w:t>No. of days taken (inclusive)</w:t>
            </w:r>
          </w:p>
        </w:tc>
      </w:tr>
      <w:tr w:rsidR="009305BC" w:rsidTr="00AA4681">
        <w:trPr>
          <w:trHeight w:val="624"/>
        </w:trPr>
        <w:tc>
          <w:tcPr>
            <w:tcW w:w="28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5BC" w:rsidRDefault="009305BC" w:rsidP="00877DF7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5BC" w:rsidRDefault="009305BC" w:rsidP="00877DF7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5BC" w:rsidRDefault="009305BC" w:rsidP="00877DF7">
            <w:pPr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05BC" w:rsidRDefault="009305BC" w:rsidP="00877DF7">
            <w:pPr>
              <w:jc w:val="center"/>
            </w:pPr>
          </w:p>
        </w:tc>
      </w:tr>
      <w:tr w:rsidR="00AC04F8" w:rsidTr="00817B17">
        <w:tc>
          <w:tcPr>
            <w:tcW w:w="1074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7DF7" w:rsidRPr="00877DF7" w:rsidRDefault="00877DF7" w:rsidP="00877DF7">
            <w:pPr>
              <w:pStyle w:val="ListParagraph"/>
              <w:rPr>
                <w:b/>
                <w:sz w:val="16"/>
              </w:rPr>
            </w:pPr>
          </w:p>
          <w:p w:rsidR="00AC04F8" w:rsidRPr="00326E7C" w:rsidRDefault="00AC04F8" w:rsidP="00AC04F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26E7C">
              <w:rPr>
                <w:b/>
                <w:sz w:val="20"/>
                <w:szCs w:val="20"/>
              </w:rPr>
              <w:t xml:space="preserve">PLEASE RECORD BELOW THE DETAILS OF </w:t>
            </w:r>
            <w:r w:rsidRPr="00326E7C">
              <w:rPr>
                <w:b/>
                <w:sz w:val="20"/>
                <w:szCs w:val="20"/>
                <w:u w:val="single"/>
              </w:rPr>
              <w:t>ALL</w:t>
            </w:r>
            <w:r w:rsidRPr="00326E7C">
              <w:rPr>
                <w:b/>
                <w:sz w:val="20"/>
                <w:szCs w:val="20"/>
              </w:rPr>
              <w:t xml:space="preserve"> CHILDREN CURRENTLY PLACED WITH YOU</w:t>
            </w:r>
          </w:p>
          <w:p w:rsidR="00AC04F8" w:rsidRPr="00326E7C" w:rsidRDefault="00AC04F8" w:rsidP="00AC04F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26E7C">
              <w:rPr>
                <w:b/>
                <w:sz w:val="20"/>
                <w:szCs w:val="20"/>
              </w:rPr>
              <w:t>IF THE CHILDREN ARE REMAINING WITH YOU DURING THIS PERIOD OF LEAVE, PLEASE RECORD ALTERNATIVE CARER AS “N/A” (Not applicable)</w:t>
            </w:r>
          </w:p>
          <w:p w:rsidR="00AC04F8" w:rsidRDefault="00AC04F8" w:rsidP="00326E7C">
            <w:pPr>
              <w:pStyle w:val="ListParagraph"/>
              <w:numPr>
                <w:ilvl w:val="0"/>
                <w:numId w:val="1"/>
              </w:numPr>
            </w:pPr>
            <w:r w:rsidRPr="00326E7C">
              <w:rPr>
                <w:b/>
                <w:sz w:val="20"/>
                <w:szCs w:val="20"/>
              </w:rPr>
              <w:t>IF THE CHILDREN ARE MOVING TO AN ALTERNATIVE CARER, PLEASE RECORD THE CARER’S DETAILS BELOW (if known)</w:t>
            </w:r>
          </w:p>
        </w:tc>
      </w:tr>
      <w:tr w:rsidR="00AC04F8" w:rsidTr="00817B17"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4681" w:rsidRPr="00AA4681" w:rsidRDefault="00AA4681">
            <w:pPr>
              <w:rPr>
                <w:b/>
                <w:sz w:val="8"/>
              </w:rPr>
            </w:pPr>
          </w:p>
          <w:p w:rsidR="00AC04F8" w:rsidRDefault="00AC04F8">
            <w:pPr>
              <w:rPr>
                <w:b/>
                <w:sz w:val="16"/>
                <w:szCs w:val="16"/>
              </w:rPr>
            </w:pPr>
            <w:r w:rsidRPr="00AA4681">
              <w:rPr>
                <w:b/>
                <w:sz w:val="20"/>
              </w:rPr>
              <w:t xml:space="preserve">Child’s Full Name: </w:t>
            </w:r>
          </w:p>
          <w:p w:rsidR="00817B17" w:rsidRPr="00817B17" w:rsidRDefault="00817B17">
            <w:pPr>
              <w:rPr>
                <w:b/>
                <w:sz w:val="16"/>
                <w:szCs w:val="16"/>
              </w:rPr>
            </w:pPr>
          </w:p>
          <w:p w:rsidR="00AC04F8" w:rsidRPr="00AA4681" w:rsidRDefault="00AC04F8">
            <w:pPr>
              <w:rPr>
                <w:b/>
                <w:sz w:val="20"/>
              </w:rPr>
            </w:pPr>
            <w:r w:rsidRPr="00AA4681">
              <w:rPr>
                <w:b/>
                <w:sz w:val="20"/>
              </w:rPr>
              <w:t xml:space="preserve">Name and address of alternative carer is: </w:t>
            </w:r>
          </w:p>
          <w:p w:rsidR="00AC04F8" w:rsidRPr="00AA4681" w:rsidRDefault="00AC04F8">
            <w:pPr>
              <w:rPr>
                <w:b/>
              </w:rPr>
            </w:pPr>
          </w:p>
          <w:p w:rsidR="00AC04F8" w:rsidRPr="00AA4681" w:rsidRDefault="00AC04F8">
            <w:pPr>
              <w:rPr>
                <w:b/>
              </w:rPr>
            </w:pPr>
          </w:p>
          <w:p w:rsidR="00AC04F8" w:rsidRPr="00AA4681" w:rsidRDefault="00AC04F8">
            <w:pPr>
              <w:rPr>
                <w:b/>
              </w:rPr>
            </w:pPr>
          </w:p>
        </w:tc>
      </w:tr>
      <w:tr w:rsidR="00AC04F8" w:rsidTr="00817B17"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4681" w:rsidRPr="00AA4681" w:rsidRDefault="00AA4681" w:rsidP="00856C6A">
            <w:pPr>
              <w:rPr>
                <w:sz w:val="8"/>
              </w:rPr>
            </w:pPr>
          </w:p>
          <w:p w:rsidR="00AC04F8" w:rsidRDefault="00AC04F8" w:rsidP="00856C6A">
            <w:pPr>
              <w:rPr>
                <w:b/>
                <w:sz w:val="16"/>
                <w:szCs w:val="16"/>
              </w:rPr>
            </w:pPr>
            <w:r w:rsidRPr="00AA4681">
              <w:rPr>
                <w:b/>
                <w:sz w:val="20"/>
              </w:rPr>
              <w:t xml:space="preserve">Child’s Full Name: </w:t>
            </w:r>
          </w:p>
          <w:p w:rsidR="00817B17" w:rsidRPr="00817B17" w:rsidRDefault="00817B17" w:rsidP="00856C6A">
            <w:pPr>
              <w:rPr>
                <w:b/>
                <w:sz w:val="16"/>
                <w:szCs w:val="16"/>
              </w:rPr>
            </w:pPr>
          </w:p>
          <w:p w:rsidR="00AC04F8" w:rsidRPr="00AA4681" w:rsidRDefault="00AC04F8" w:rsidP="00856C6A">
            <w:pPr>
              <w:rPr>
                <w:b/>
                <w:sz w:val="20"/>
              </w:rPr>
            </w:pPr>
            <w:r w:rsidRPr="00AA4681">
              <w:rPr>
                <w:b/>
                <w:sz w:val="20"/>
              </w:rPr>
              <w:t xml:space="preserve">Name and address of alternative carer is: </w:t>
            </w:r>
          </w:p>
          <w:p w:rsidR="00AC04F8" w:rsidRDefault="00AC04F8" w:rsidP="00856C6A"/>
          <w:p w:rsidR="00AC04F8" w:rsidRDefault="00AC04F8" w:rsidP="00856C6A"/>
          <w:p w:rsidR="00AC04F8" w:rsidRDefault="00AC04F8" w:rsidP="00856C6A"/>
        </w:tc>
      </w:tr>
      <w:tr w:rsidR="00AC04F8" w:rsidTr="00817B17">
        <w:tc>
          <w:tcPr>
            <w:tcW w:w="107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AA4681" w:rsidRPr="00AA4681" w:rsidRDefault="00AA4681" w:rsidP="00856C6A">
            <w:pPr>
              <w:rPr>
                <w:b/>
                <w:sz w:val="10"/>
              </w:rPr>
            </w:pPr>
          </w:p>
          <w:p w:rsidR="00817B17" w:rsidRDefault="00AC04F8" w:rsidP="00856C6A">
            <w:pPr>
              <w:rPr>
                <w:b/>
                <w:sz w:val="16"/>
                <w:szCs w:val="16"/>
              </w:rPr>
            </w:pPr>
            <w:r w:rsidRPr="00AA4681">
              <w:rPr>
                <w:b/>
                <w:sz w:val="20"/>
              </w:rPr>
              <w:t xml:space="preserve">Child’s Full Name: </w:t>
            </w:r>
          </w:p>
          <w:p w:rsidR="00817B17" w:rsidRPr="00817B17" w:rsidRDefault="00817B17" w:rsidP="00856C6A">
            <w:pPr>
              <w:rPr>
                <w:b/>
                <w:sz w:val="16"/>
                <w:szCs w:val="16"/>
              </w:rPr>
            </w:pPr>
          </w:p>
          <w:p w:rsidR="00AC04F8" w:rsidRPr="00AA4681" w:rsidRDefault="00AC04F8" w:rsidP="00856C6A">
            <w:pPr>
              <w:rPr>
                <w:b/>
                <w:sz w:val="20"/>
              </w:rPr>
            </w:pPr>
            <w:r w:rsidRPr="00AA4681">
              <w:rPr>
                <w:b/>
                <w:sz w:val="20"/>
              </w:rPr>
              <w:t xml:space="preserve">Name and address of alternative carer is: </w:t>
            </w:r>
          </w:p>
          <w:p w:rsidR="00AC04F8" w:rsidRDefault="00AC04F8" w:rsidP="00856C6A"/>
          <w:p w:rsidR="00AC04F8" w:rsidRDefault="00AC04F8" w:rsidP="00856C6A"/>
          <w:p w:rsidR="00AC04F8" w:rsidRDefault="00AC04F8" w:rsidP="00856C6A"/>
        </w:tc>
      </w:tr>
      <w:tr w:rsidR="00AC04F8" w:rsidTr="00817B17">
        <w:trPr>
          <w:trHeight w:val="607"/>
        </w:trPr>
        <w:tc>
          <w:tcPr>
            <w:tcW w:w="7196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4681" w:rsidRDefault="00AC04F8" w:rsidP="00AA4681">
            <w:pPr>
              <w:jc w:val="center"/>
              <w:rPr>
                <w:b/>
                <w:sz w:val="20"/>
              </w:rPr>
            </w:pPr>
            <w:r w:rsidRPr="00AA4681">
              <w:rPr>
                <w:b/>
                <w:sz w:val="20"/>
              </w:rPr>
              <w:t xml:space="preserve">All leave placements must be authorised by the Fostering Service. </w:t>
            </w:r>
          </w:p>
          <w:p w:rsidR="00AC04F8" w:rsidRPr="00AA4681" w:rsidRDefault="00AC04F8" w:rsidP="00AA4681">
            <w:pPr>
              <w:jc w:val="center"/>
              <w:rPr>
                <w:b/>
              </w:rPr>
            </w:pPr>
            <w:r w:rsidRPr="00AA4681">
              <w:rPr>
                <w:b/>
                <w:sz w:val="20"/>
              </w:rPr>
              <w:t>Has your supervising social worker authorised this leave?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04F8" w:rsidRPr="00AA4681" w:rsidRDefault="00AC04F8" w:rsidP="00AA4681">
            <w:pPr>
              <w:jc w:val="center"/>
              <w:rPr>
                <w:b/>
              </w:rPr>
            </w:pPr>
            <w:r w:rsidRPr="00AA4681">
              <w:rPr>
                <w:b/>
                <w:sz w:val="20"/>
              </w:rPr>
              <w:t>YES / NO</w:t>
            </w:r>
          </w:p>
        </w:tc>
      </w:tr>
    </w:tbl>
    <w:p w:rsidR="00817B17" w:rsidRDefault="00817B17" w:rsidP="00877DF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2"/>
        </w:rPr>
      </w:pPr>
    </w:p>
    <w:p w:rsidR="00877DF7" w:rsidRPr="00326E7C" w:rsidRDefault="00877DF7" w:rsidP="00877DF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326E7C">
        <w:rPr>
          <w:rFonts w:eastAsia="Times New Roman" w:cs="Arial"/>
          <w:b/>
          <w:bCs/>
          <w:sz w:val="20"/>
          <w:szCs w:val="20"/>
        </w:rPr>
        <w:t>Signed __________________________________</w:t>
      </w:r>
      <w:r w:rsidR="00AA4681" w:rsidRPr="00326E7C">
        <w:rPr>
          <w:rFonts w:eastAsia="Times New Roman" w:cs="Arial"/>
          <w:b/>
          <w:bCs/>
          <w:sz w:val="20"/>
          <w:szCs w:val="20"/>
        </w:rPr>
        <w:t>____</w:t>
      </w:r>
      <w:r w:rsidRPr="00326E7C">
        <w:rPr>
          <w:rFonts w:eastAsia="Times New Roman" w:cs="Arial"/>
          <w:b/>
          <w:bCs/>
          <w:sz w:val="20"/>
          <w:szCs w:val="20"/>
        </w:rPr>
        <w:t xml:space="preserve"> Foster Carer      </w:t>
      </w:r>
      <w:r w:rsidRPr="00326E7C">
        <w:rPr>
          <w:rFonts w:eastAsia="Times New Roman" w:cs="Arial"/>
          <w:b/>
          <w:bCs/>
          <w:sz w:val="20"/>
          <w:szCs w:val="20"/>
        </w:rPr>
        <w:tab/>
        <w:t>Date ___________________</w:t>
      </w:r>
    </w:p>
    <w:p w:rsidR="00877DF7" w:rsidRPr="00326E7C" w:rsidRDefault="00877DF7" w:rsidP="00877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</w:rPr>
      </w:pPr>
    </w:p>
    <w:p w:rsidR="00877DF7" w:rsidRPr="00326E7C" w:rsidRDefault="00877DF7" w:rsidP="00877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</w:rPr>
      </w:pPr>
    </w:p>
    <w:p w:rsidR="00AC04F8" w:rsidRDefault="00877DF7" w:rsidP="00AA46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326E7C">
        <w:rPr>
          <w:rFonts w:eastAsia="Times New Roman" w:cs="Arial"/>
          <w:b/>
          <w:bCs/>
          <w:sz w:val="20"/>
          <w:szCs w:val="20"/>
        </w:rPr>
        <w:t>Name of Fostering Supervising Social Worker ____</w:t>
      </w:r>
      <w:r w:rsidR="00AA4681" w:rsidRPr="00326E7C">
        <w:rPr>
          <w:rFonts w:eastAsia="Times New Roman" w:cs="Arial"/>
          <w:b/>
          <w:bCs/>
          <w:sz w:val="20"/>
          <w:szCs w:val="20"/>
        </w:rPr>
        <w:t>___________</w:t>
      </w:r>
      <w:r w:rsidRPr="00326E7C">
        <w:rPr>
          <w:rFonts w:eastAsia="Times New Roman" w:cs="Arial"/>
          <w:b/>
          <w:bCs/>
          <w:sz w:val="20"/>
          <w:szCs w:val="20"/>
        </w:rPr>
        <w:t>____________________________</w:t>
      </w:r>
    </w:p>
    <w:p w:rsidR="00326E7C" w:rsidRDefault="00326E7C" w:rsidP="00AA46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26E7C" w:rsidTr="00326E7C">
        <w:tc>
          <w:tcPr>
            <w:tcW w:w="2670" w:type="dxa"/>
            <w:vMerge w:val="restart"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ADMIN ONLY:</w:t>
            </w:r>
          </w:p>
        </w:tc>
        <w:tc>
          <w:tcPr>
            <w:tcW w:w="2670" w:type="dxa"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Spreadsheet</w:t>
            </w:r>
          </w:p>
        </w:tc>
        <w:tc>
          <w:tcPr>
            <w:tcW w:w="2671" w:type="dxa"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Database (event log)</w:t>
            </w:r>
          </w:p>
        </w:tc>
        <w:tc>
          <w:tcPr>
            <w:tcW w:w="2671" w:type="dxa"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ContrOcc (main)</w:t>
            </w:r>
          </w:p>
        </w:tc>
      </w:tr>
      <w:tr w:rsidR="00326E7C" w:rsidTr="00326E7C">
        <w:tc>
          <w:tcPr>
            <w:tcW w:w="2670" w:type="dxa"/>
            <w:vMerge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670" w:type="dxa"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ContrOcc (alt)</w:t>
            </w:r>
          </w:p>
        </w:tc>
        <w:tc>
          <w:tcPr>
            <w:tcW w:w="2671" w:type="dxa"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LCS notification</w:t>
            </w:r>
          </w:p>
        </w:tc>
        <w:tc>
          <w:tcPr>
            <w:tcW w:w="2671" w:type="dxa"/>
          </w:tcPr>
          <w:p w:rsidR="00326E7C" w:rsidRDefault="00326E7C" w:rsidP="00326E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Scanned</w:t>
            </w:r>
          </w:p>
        </w:tc>
      </w:tr>
    </w:tbl>
    <w:p w:rsidR="00326E7C" w:rsidRPr="00326E7C" w:rsidRDefault="00326E7C" w:rsidP="00AA46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</w:p>
    <w:sectPr w:rsidR="00326E7C" w:rsidRPr="00326E7C" w:rsidSect="00877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23DF"/>
    <w:multiLevelType w:val="hybridMultilevel"/>
    <w:tmpl w:val="9E9A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BC"/>
    <w:rsid w:val="00326E7C"/>
    <w:rsid w:val="004422ED"/>
    <w:rsid w:val="00817B17"/>
    <w:rsid w:val="008561F7"/>
    <w:rsid w:val="00877DF7"/>
    <w:rsid w:val="009305BC"/>
    <w:rsid w:val="00AA4681"/>
    <w:rsid w:val="00AC04F8"/>
    <w:rsid w:val="00B8412D"/>
    <w:rsid w:val="00B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11ED-0646-49C9-88C6-ACCD4E44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Picton</dc:creator>
  <cp:lastModifiedBy>Helen Picton</cp:lastModifiedBy>
  <cp:revision>2</cp:revision>
  <cp:lastPrinted>2018-05-21T09:51:00Z</cp:lastPrinted>
  <dcterms:created xsi:type="dcterms:W3CDTF">2020-03-17T11:51:00Z</dcterms:created>
  <dcterms:modified xsi:type="dcterms:W3CDTF">2020-03-17T11:51:00Z</dcterms:modified>
</cp:coreProperties>
</file>